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4D1" w:rsidRDefault="000934D1" w:rsidP="000934D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13457488"/>
      <w:r>
        <w:rPr>
          <w:rFonts w:ascii="Times New Roman" w:hAnsi="Times New Roman" w:cs="Times New Roman"/>
          <w:sz w:val="28"/>
          <w:szCs w:val="28"/>
        </w:rPr>
        <w:t>Перспективный план орг</w:t>
      </w:r>
      <w:r>
        <w:rPr>
          <w:rFonts w:ascii="Times New Roman" w:hAnsi="Times New Roman" w:cs="Times New Roman"/>
          <w:sz w:val="28"/>
          <w:szCs w:val="28"/>
        </w:rPr>
        <w:t>анизованной деятельности на 2021-2022</w:t>
      </w:r>
      <w:r>
        <w:rPr>
          <w:rFonts w:ascii="Times New Roman" w:hAnsi="Times New Roman" w:cs="Times New Roman"/>
          <w:sz w:val="28"/>
          <w:szCs w:val="28"/>
        </w:rPr>
        <w:t xml:space="preserve"> учебный год на основе Типового учебного плана дошкольного воспитания и обучения и Типовой учебной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программы  дошкольного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воспитания и обучения</w:t>
      </w:r>
    </w:p>
    <w:p w:rsidR="000934D1" w:rsidRDefault="000934D1" w:rsidP="000934D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образования </w:t>
      </w:r>
      <w:r>
        <w:rPr>
          <w:rFonts w:ascii="Times New Roman" w:hAnsi="Times New Roman" w:cs="Times New Roman"/>
          <w:sz w:val="28"/>
          <w:szCs w:val="28"/>
          <w:lang w:val="kk-KZ"/>
        </w:rPr>
        <w:t>КГУ</w:t>
      </w:r>
      <w:r>
        <w:rPr>
          <w:rFonts w:ascii="Times New Roman" w:hAnsi="Times New Roman" w:cs="Times New Roman"/>
          <w:sz w:val="28"/>
          <w:szCs w:val="28"/>
        </w:rPr>
        <w:t xml:space="preserve"> НШ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Кемерколь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34D1" w:rsidRPr="00106D43" w:rsidRDefault="000934D1" w:rsidP="000934D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Предшкольный 0 класс</w:t>
      </w:r>
    </w:p>
    <w:p w:rsidR="000934D1" w:rsidRPr="00D14F8C" w:rsidRDefault="000934D1" w:rsidP="000934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5</w:t>
      </w:r>
      <w:r>
        <w:rPr>
          <w:rFonts w:ascii="Times New Roman" w:hAnsi="Times New Roman" w:cs="Times New Roman"/>
          <w:sz w:val="28"/>
          <w:szCs w:val="28"/>
          <w:lang w:val="kk-KZ"/>
        </w:rPr>
        <w:t>-6</w:t>
      </w:r>
      <w:r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0934D1" w:rsidRPr="00D14F8C" w:rsidRDefault="000934D1" w:rsidP="000934D1">
      <w:pPr>
        <w:rPr>
          <w:rFonts w:ascii="Times New Roman" w:hAnsi="Times New Roman" w:cs="Times New Roman"/>
          <w:sz w:val="28"/>
          <w:szCs w:val="28"/>
          <w:u w:val="single"/>
        </w:rPr>
      </w:pPr>
      <w:r w:rsidRPr="00D14F8C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какой период составлен план  май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2021-2022</w:t>
      </w:r>
      <w:bookmarkStart w:id="1" w:name="_GoBack"/>
      <w:bookmarkEnd w:id="1"/>
      <w:r w:rsidRPr="00D14F8C">
        <w:rPr>
          <w:rFonts w:ascii="Times New Roman" w:hAnsi="Times New Roman" w:cs="Times New Roman"/>
          <w:sz w:val="28"/>
          <w:szCs w:val="28"/>
          <w:u w:val="single"/>
        </w:rPr>
        <w:t xml:space="preserve"> учебный год</w:t>
      </w:r>
    </w:p>
    <w:tbl>
      <w:tblPr>
        <w:tblStyle w:val="a5"/>
        <w:tblW w:w="11061" w:type="dxa"/>
        <w:tblInd w:w="-1172" w:type="dxa"/>
        <w:tblLook w:val="04A0" w:firstRow="1" w:lastRow="0" w:firstColumn="1" w:lastColumn="0" w:noHBand="0" w:noVBand="1"/>
      </w:tblPr>
      <w:tblGrid>
        <w:gridCol w:w="785"/>
        <w:gridCol w:w="2763"/>
        <w:gridCol w:w="7513"/>
      </w:tblGrid>
      <w:tr w:rsidR="000934D1" w:rsidTr="009D0A1E">
        <w:trPr>
          <w:cantSplit/>
          <w:trHeight w:val="1134"/>
        </w:trPr>
        <w:tc>
          <w:tcPr>
            <w:tcW w:w="785" w:type="dxa"/>
            <w:vMerge w:val="restart"/>
            <w:textDirection w:val="btLr"/>
          </w:tcPr>
          <w:p w:rsidR="000934D1" w:rsidRPr="002061D3" w:rsidRDefault="000934D1" w:rsidP="009D0A1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Май</w:t>
            </w:r>
          </w:p>
        </w:tc>
        <w:tc>
          <w:tcPr>
            <w:tcW w:w="2763" w:type="dxa"/>
          </w:tcPr>
          <w:p w:rsidR="000934D1" w:rsidRDefault="000934D1" w:rsidP="009D0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</w:t>
            </w:r>
          </w:p>
        </w:tc>
        <w:tc>
          <w:tcPr>
            <w:tcW w:w="7513" w:type="dxa"/>
          </w:tcPr>
          <w:p w:rsidR="000934D1" w:rsidRDefault="000934D1" w:rsidP="009D0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организованной деятельности</w:t>
            </w:r>
          </w:p>
        </w:tc>
      </w:tr>
      <w:tr w:rsidR="000934D1" w:rsidTr="009D0A1E">
        <w:tc>
          <w:tcPr>
            <w:tcW w:w="785" w:type="dxa"/>
            <w:vMerge/>
          </w:tcPr>
          <w:p w:rsidR="000934D1" w:rsidRDefault="000934D1" w:rsidP="009D0A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3" w:type="dxa"/>
          </w:tcPr>
          <w:p w:rsidR="000934D1" w:rsidRPr="002061D3" w:rsidRDefault="000934D1" w:rsidP="009D0A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Физическая кульута</w:t>
            </w:r>
          </w:p>
        </w:tc>
        <w:tc>
          <w:tcPr>
            <w:tcW w:w="7513" w:type="dxa"/>
          </w:tcPr>
          <w:p w:rsidR="000934D1" w:rsidRPr="006C326D" w:rsidRDefault="000934D1" w:rsidP="009D0A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26D">
              <w:rPr>
                <w:rFonts w:ascii="Times New Roman" w:hAnsi="Times New Roman" w:cs="Times New Roman"/>
                <w:b/>
                <w:sz w:val="28"/>
                <w:szCs w:val="28"/>
              </w:rPr>
              <w:t>Общеразвивающие упражнения.</w:t>
            </w:r>
          </w:p>
          <w:p w:rsidR="000934D1" w:rsidRPr="00875138" w:rsidRDefault="000934D1" w:rsidP="009D0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навыки: ходьба на руках (один ребенок держит другого за ноги) 6 метров.</w:t>
            </w:r>
          </w:p>
          <w:p w:rsidR="000934D1" w:rsidRPr="006C326D" w:rsidRDefault="000934D1" w:rsidP="009D0A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26D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движения.</w:t>
            </w:r>
          </w:p>
          <w:p w:rsidR="000934D1" w:rsidRDefault="000934D1" w:rsidP="009D0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навыки: прокатывание обручей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пролезание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них.</w:t>
            </w:r>
          </w:p>
          <w:p w:rsidR="000934D1" w:rsidRPr="006C326D" w:rsidRDefault="000934D1" w:rsidP="009D0A1E">
            <w:pPr>
              <w:tabs>
                <w:tab w:val="left" w:pos="350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26D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Спортивные упражнения.</w:t>
            </w:r>
            <w:r w:rsidRPr="006C326D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0934D1" w:rsidRDefault="000934D1" w:rsidP="009D0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навыки катания на велосипеде и самокате.</w:t>
            </w:r>
          </w:p>
          <w:p w:rsidR="000934D1" w:rsidRPr="005407FD" w:rsidRDefault="000934D1" w:rsidP="009D0A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7FD">
              <w:rPr>
                <w:rFonts w:ascii="Times New Roman" w:hAnsi="Times New Roman" w:cs="Times New Roman"/>
                <w:b/>
                <w:sz w:val="28"/>
                <w:szCs w:val="28"/>
              </w:rPr>
              <w:t>Элементы спортивных игр.</w:t>
            </w:r>
          </w:p>
          <w:p w:rsidR="000934D1" w:rsidRPr="001A449E" w:rsidRDefault="000934D1" w:rsidP="009D0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 бросать мяч двумя руками от груди.</w:t>
            </w:r>
          </w:p>
        </w:tc>
      </w:tr>
      <w:tr w:rsidR="000934D1" w:rsidTr="009D0A1E">
        <w:tc>
          <w:tcPr>
            <w:tcW w:w="785" w:type="dxa"/>
            <w:vMerge/>
          </w:tcPr>
          <w:p w:rsidR="000934D1" w:rsidRDefault="000934D1" w:rsidP="009D0A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3" w:type="dxa"/>
          </w:tcPr>
          <w:p w:rsidR="000934D1" w:rsidRDefault="000934D1" w:rsidP="009D0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7513" w:type="dxa"/>
          </w:tcPr>
          <w:p w:rsidR="000934D1" w:rsidRPr="00787A2E" w:rsidRDefault="000934D1" w:rsidP="009D0A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A2E">
              <w:rPr>
                <w:rFonts w:ascii="Times New Roman" w:hAnsi="Times New Roman" w:cs="Times New Roman"/>
                <w:b/>
                <w:sz w:val="28"/>
                <w:szCs w:val="28"/>
              </w:rPr>
              <w:t>Звуковая культура речи</w:t>
            </w:r>
          </w:p>
          <w:p w:rsidR="000934D1" w:rsidRDefault="000934D1" w:rsidP="009D0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 интерес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критическое отношение к образованию словоформ, стремление к построению правильной речи.</w:t>
            </w:r>
          </w:p>
          <w:p w:rsidR="000934D1" w:rsidRPr="001D6BAE" w:rsidRDefault="000934D1" w:rsidP="009D0A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BAE">
              <w:rPr>
                <w:rFonts w:ascii="Times New Roman" w:hAnsi="Times New Roman" w:cs="Times New Roman"/>
                <w:b/>
                <w:sz w:val="28"/>
                <w:szCs w:val="28"/>
              </w:rPr>
              <w:t>Словарный запас</w:t>
            </w:r>
          </w:p>
          <w:p w:rsidR="000934D1" w:rsidRDefault="000934D1" w:rsidP="009D0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интерес и внимание к слову.</w:t>
            </w:r>
          </w:p>
          <w:p w:rsidR="000934D1" w:rsidRPr="00787A2E" w:rsidRDefault="000934D1" w:rsidP="009D0A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A2E">
              <w:rPr>
                <w:rFonts w:ascii="Times New Roman" w:hAnsi="Times New Roman" w:cs="Times New Roman"/>
                <w:b/>
                <w:sz w:val="28"/>
                <w:szCs w:val="28"/>
              </w:rPr>
              <w:t>Грамматический строй речи</w:t>
            </w:r>
          </w:p>
          <w:p w:rsidR="000934D1" w:rsidRDefault="000934D1" w:rsidP="009D0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правильно употреблять существительные множественного числа в именительном и винительном падежах.</w:t>
            </w:r>
          </w:p>
          <w:p w:rsidR="000934D1" w:rsidRPr="00787A2E" w:rsidRDefault="000934D1" w:rsidP="009D0A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A2E">
              <w:rPr>
                <w:rFonts w:ascii="Times New Roman" w:hAnsi="Times New Roman" w:cs="Times New Roman"/>
                <w:b/>
                <w:sz w:val="28"/>
                <w:szCs w:val="28"/>
              </w:rPr>
              <w:t>Связная речь</w:t>
            </w:r>
          </w:p>
          <w:p w:rsidR="000934D1" w:rsidRPr="00C235FB" w:rsidRDefault="000934D1" w:rsidP="009D0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пользоваться формами речевого этикета, выступать перед незнакомой аудиторией.</w:t>
            </w:r>
          </w:p>
        </w:tc>
      </w:tr>
      <w:tr w:rsidR="000934D1" w:rsidTr="009D0A1E">
        <w:tc>
          <w:tcPr>
            <w:tcW w:w="785" w:type="dxa"/>
            <w:vMerge/>
          </w:tcPr>
          <w:p w:rsidR="000934D1" w:rsidRDefault="000934D1" w:rsidP="009D0A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3" w:type="dxa"/>
          </w:tcPr>
          <w:p w:rsidR="000934D1" w:rsidRDefault="000934D1" w:rsidP="009D0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7513" w:type="dxa"/>
          </w:tcPr>
          <w:p w:rsidR="000934D1" w:rsidRPr="00787A2E" w:rsidRDefault="000934D1" w:rsidP="009D0A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придумывать рассказы по наблюдениям и картинкам, умению видеть взаимосвязь между содержанием и художественной формой произведения.</w:t>
            </w:r>
          </w:p>
          <w:p w:rsidR="000934D1" w:rsidRPr="00787A2E" w:rsidRDefault="000934D1" w:rsidP="009D0A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4D1" w:rsidTr="009D0A1E">
        <w:tc>
          <w:tcPr>
            <w:tcW w:w="785" w:type="dxa"/>
            <w:vMerge/>
          </w:tcPr>
          <w:p w:rsidR="000934D1" w:rsidRDefault="000934D1" w:rsidP="009D0A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3" w:type="dxa"/>
          </w:tcPr>
          <w:p w:rsidR="000934D1" w:rsidRPr="009F5FC3" w:rsidRDefault="000934D1" w:rsidP="009D0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грамоты</w:t>
            </w:r>
          </w:p>
        </w:tc>
        <w:tc>
          <w:tcPr>
            <w:tcW w:w="7513" w:type="dxa"/>
          </w:tcPr>
          <w:p w:rsidR="000934D1" w:rsidRPr="007329CF" w:rsidRDefault="000934D1" w:rsidP="009D0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умение устанавливать пространственные взаимоотношения, ориентирование в плоскости листа,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рисовании элементарных бордюров, в основе которых лежит ритмическое расположение отдельных элементов.</w:t>
            </w:r>
          </w:p>
        </w:tc>
      </w:tr>
      <w:tr w:rsidR="000934D1" w:rsidRPr="0093579B" w:rsidTr="009D0A1E">
        <w:tc>
          <w:tcPr>
            <w:tcW w:w="785" w:type="dxa"/>
            <w:vMerge/>
          </w:tcPr>
          <w:p w:rsidR="000934D1" w:rsidRDefault="000934D1" w:rsidP="009D0A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3" w:type="dxa"/>
          </w:tcPr>
          <w:p w:rsidR="000934D1" w:rsidRDefault="000934D1" w:rsidP="009D0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Казахский язык</w:t>
            </w:r>
          </w:p>
        </w:tc>
        <w:tc>
          <w:tcPr>
            <w:tcW w:w="7513" w:type="dxa"/>
          </w:tcPr>
          <w:p w:rsidR="000934D1" w:rsidRDefault="000934D1" w:rsidP="009D0A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тіліндегі сөздер мен сөйлемдерді түсінуді және қолдануды үйрету.</w:t>
            </w:r>
          </w:p>
          <w:p w:rsidR="000934D1" w:rsidRPr="003F04BD" w:rsidRDefault="000934D1" w:rsidP="009D0A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Қарапаййым сұрақтар қоюды және оларға жай сөйлеммен жауап беруді дағдыландыру, диалогке қатысуға үйрету, 2-3 сөйлеммен затты сипаттай білуге баулу.</w:t>
            </w:r>
          </w:p>
        </w:tc>
      </w:tr>
      <w:tr w:rsidR="000934D1" w:rsidRPr="001678F6" w:rsidTr="009D0A1E">
        <w:tc>
          <w:tcPr>
            <w:tcW w:w="785" w:type="dxa"/>
            <w:vMerge/>
          </w:tcPr>
          <w:p w:rsidR="000934D1" w:rsidRPr="00F371A8" w:rsidRDefault="000934D1" w:rsidP="009D0A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63" w:type="dxa"/>
          </w:tcPr>
          <w:p w:rsidR="000934D1" w:rsidRPr="001678F6" w:rsidRDefault="000934D1" w:rsidP="009D0A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Основы математики</w:t>
            </w:r>
          </w:p>
        </w:tc>
        <w:tc>
          <w:tcPr>
            <w:tcW w:w="7513" w:type="dxa"/>
          </w:tcPr>
          <w:p w:rsidR="000934D1" w:rsidRDefault="000934D1" w:rsidP="009D0A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Развивать умение обозначать в речи положение того или иного предмета по отношению к себе или другому предмету.</w:t>
            </w:r>
          </w:p>
          <w:p w:rsidR="000934D1" w:rsidRPr="003F04BD" w:rsidRDefault="000934D1" w:rsidP="009D0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Формировать понятия о месяцах года, знать их последовательность и называть их.</w:t>
            </w:r>
          </w:p>
        </w:tc>
      </w:tr>
      <w:tr w:rsidR="000934D1" w:rsidTr="009D0A1E">
        <w:tc>
          <w:tcPr>
            <w:tcW w:w="785" w:type="dxa"/>
            <w:vMerge/>
          </w:tcPr>
          <w:p w:rsidR="000934D1" w:rsidRPr="001678F6" w:rsidRDefault="000934D1" w:rsidP="009D0A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63" w:type="dxa"/>
          </w:tcPr>
          <w:p w:rsidR="000934D1" w:rsidRDefault="000934D1" w:rsidP="009D0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7513" w:type="dxa"/>
          </w:tcPr>
          <w:p w:rsidR="000934D1" w:rsidRPr="00A34BF5" w:rsidRDefault="000934D1" w:rsidP="009D0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творческое воображение, умение создавать поделку с опорой на наглядность, собственные представления, по замыслу.</w:t>
            </w:r>
          </w:p>
        </w:tc>
      </w:tr>
      <w:tr w:rsidR="000934D1" w:rsidTr="009D0A1E">
        <w:tc>
          <w:tcPr>
            <w:tcW w:w="785" w:type="dxa"/>
            <w:vMerge/>
          </w:tcPr>
          <w:p w:rsidR="000934D1" w:rsidRDefault="000934D1" w:rsidP="009D0A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3" w:type="dxa"/>
          </w:tcPr>
          <w:p w:rsidR="000934D1" w:rsidRDefault="000934D1" w:rsidP="009D0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7513" w:type="dxa"/>
          </w:tcPr>
          <w:p w:rsidR="000934D1" w:rsidRDefault="000934D1" w:rsidP="009D0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умение подбирать фон бумаги и сочетание красок для передачи колорита.</w:t>
            </w:r>
          </w:p>
          <w:p w:rsidR="000934D1" w:rsidRDefault="000934D1" w:rsidP="009D0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умение составлять симметричные узоры на бумаге разной формы, украшать объемные формы.</w:t>
            </w:r>
          </w:p>
        </w:tc>
      </w:tr>
      <w:tr w:rsidR="000934D1" w:rsidTr="009D0A1E">
        <w:tc>
          <w:tcPr>
            <w:tcW w:w="785" w:type="dxa"/>
            <w:vMerge/>
          </w:tcPr>
          <w:p w:rsidR="000934D1" w:rsidRDefault="000934D1" w:rsidP="009D0A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3" w:type="dxa"/>
          </w:tcPr>
          <w:p w:rsidR="000934D1" w:rsidRDefault="000934D1" w:rsidP="009D0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7513" w:type="dxa"/>
          </w:tcPr>
          <w:p w:rsidR="000934D1" w:rsidRDefault="000934D1" w:rsidP="009D0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умение использовать полученные умения и навыки при выполнении индивидуальной лепки, коллективной лепки для игры, украшения домика, беседки, помещения и участка в дни праздников.</w:t>
            </w:r>
          </w:p>
        </w:tc>
      </w:tr>
      <w:tr w:rsidR="000934D1" w:rsidTr="009D0A1E">
        <w:tc>
          <w:tcPr>
            <w:tcW w:w="785" w:type="dxa"/>
            <w:vMerge w:val="restart"/>
            <w:tcBorders>
              <w:top w:val="nil"/>
            </w:tcBorders>
          </w:tcPr>
          <w:p w:rsidR="000934D1" w:rsidRDefault="000934D1" w:rsidP="009D0A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3" w:type="dxa"/>
          </w:tcPr>
          <w:p w:rsidR="000934D1" w:rsidRDefault="000934D1" w:rsidP="009D0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7513" w:type="dxa"/>
          </w:tcPr>
          <w:p w:rsidR="000934D1" w:rsidRDefault="000934D1" w:rsidP="009D0A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умение создавать различные мотивы узора «бараний рог»: бордюрный узор, парные рогообразные завитки, геометрические орнаменты.</w:t>
            </w:r>
          </w:p>
          <w:p w:rsidR="000934D1" w:rsidRDefault="000934D1" w:rsidP="009D0A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4D1" w:rsidTr="009D0A1E">
        <w:tc>
          <w:tcPr>
            <w:tcW w:w="785" w:type="dxa"/>
            <w:vMerge/>
          </w:tcPr>
          <w:p w:rsidR="000934D1" w:rsidRDefault="000934D1" w:rsidP="009D0A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3" w:type="dxa"/>
          </w:tcPr>
          <w:p w:rsidR="000934D1" w:rsidRDefault="000934D1" w:rsidP="009D0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7513" w:type="dxa"/>
          </w:tcPr>
          <w:p w:rsidR="000934D1" w:rsidRDefault="000934D1" w:rsidP="009D0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слушать в исполнении взрослых народные мелодии, отмечая их характер и темп.</w:t>
            </w:r>
          </w:p>
        </w:tc>
      </w:tr>
      <w:tr w:rsidR="000934D1" w:rsidTr="009D0A1E">
        <w:tc>
          <w:tcPr>
            <w:tcW w:w="785" w:type="dxa"/>
            <w:vMerge/>
          </w:tcPr>
          <w:p w:rsidR="000934D1" w:rsidRDefault="000934D1" w:rsidP="009D0A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3" w:type="dxa"/>
          </w:tcPr>
          <w:p w:rsidR="000934D1" w:rsidRDefault="000934D1" w:rsidP="009D0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 миром</w:t>
            </w:r>
          </w:p>
        </w:tc>
        <w:tc>
          <w:tcPr>
            <w:tcW w:w="7513" w:type="dxa"/>
          </w:tcPr>
          <w:p w:rsidR="000934D1" w:rsidRPr="001678F6" w:rsidRDefault="000934D1" w:rsidP="009D0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Расширить представления о Казахстанской армии путем рассказов о трудной, но почетной обязанности защищать свою Родину.</w:t>
            </w:r>
          </w:p>
        </w:tc>
      </w:tr>
      <w:bookmarkEnd w:id="0"/>
    </w:tbl>
    <w:p w:rsidR="000934D1" w:rsidRPr="006C7497" w:rsidRDefault="000934D1" w:rsidP="000934D1">
      <w:pPr>
        <w:rPr>
          <w:rFonts w:ascii="Times New Roman" w:hAnsi="Times New Roman" w:cs="Times New Roman"/>
          <w:sz w:val="28"/>
          <w:szCs w:val="28"/>
        </w:rPr>
      </w:pPr>
    </w:p>
    <w:p w:rsidR="000934D1" w:rsidRDefault="000934D1" w:rsidP="000934D1"/>
    <w:p w:rsidR="000934D1" w:rsidRDefault="000934D1" w:rsidP="000934D1"/>
    <w:p w:rsidR="000934D1" w:rsidRDefault="000934D1" w:rsidP="000934D1"/>
    <w:p w:rsidR="000934D1" w:rsidRDefault="000934D1" w:rsidP="000934D1"/>
    <w:p w:rsidR="000934D1" w:rsidRDefault="000934D1" w:rsidP="000934D1"/>
    <w:p w:rsidR="000934D1" w:rsidRDefault="000934D1" w:rsidP="000934D1"/>
    <w:p w:rsidR="000934D1" w:rsidRDefault="000934D1" w:rsidP="000934D1"/>
    <w:p w:rsidR="000934D1" w:rsidRDefault="000934D1" w:rsidP="000934D1"/>
    <w:p w:rsidR="000934D1" w:rsidRDefault="000934D1" w:rsidP="000934D1"/>
    <w:p w:rsidR="0032495B" w:rsidRPr="000934D1" w:rsidRDefault="00EE2281" w:rsidP="000934D1">
      <w:r w:rsidRPr="000934D1">
        <w:t xml:space="preserve"> </w:t>
      </w:r>
    </w:p>
    <w:sectPr w:rsidR="0032495B" w:rsidRPr="000934D1" w:rsidSect="000934D1">
      <w:pgSz w:w="11906" w:h="16838"/>
      <w:pgMar w:top="1134" w:right="1700" w:bottom="1134" w:left="1701" w:header="709" w:footer="709" w:gutter="0"/>
      <w:cols w:space="297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A06189"/>
    <w:multiLevelType w:val="multilevel"/>
    <w:tmpl w:val="2EBC6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E47"/>
    <w:rsid w:val="000934D1"/>
    <w:rsid w:val="00102EEC"/>
    <w:rsid w:val="001A1DC1"/>
    <w:rsid w:val="00205AB9"/>
    <w:rsid w:val="00213E47"/>
    <w:rsid w:val="002F1ABC"/>
    <w:rsid w:val="003219A7"/>
    <w:rsid w:val="0032495B"/>
    <w:rsid w:val="00387F82"/>
    <w:rsid w:val="003D5F1D"/>
    <w:rsid w:val="004D517A"/>
    <w:rsid w:val="005A501A"/>
    <w:rsid w:val="00754564"/>
    <w:rsid w:val="007C5083"/>
    <w:rsid w:val="00851B6E"/>
    <w:rsid w:val="008D11E6"/>
    <w:rsid w:val="0092603F"/>
    <w:rsid w:val="009370F2"/>
    <w:rsid w:val="00944EBF"/>
    <w:rsid w:val="00946DE8"/>
    <w:rsid w:val="00B55332"/>
    <w:rsid w:val="00B72173"/>
    <w:rsid w:val="00B77185"/>
    <w:rsid w:val="00CC575B"/>
    <w:rsid w:val="00CD34FC"/>
    <w:rsid w:val="00CF0B3B"/>
    <w:rsid w:val="00EE2281"/>
    <w:rsid w:val="00EF07F1"/>
    <w:rsid w:val="00FA53B6"/>
    <w:rsid w:val="00FC4C13"/>
    <w:rsid w:val="00FD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EB13FF-0146-4705-8EA0-9CA612AC7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4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7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7F82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FC4C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8D1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Диас Копенов</dc:creator>
  <cp:keywords/>
  <dc:description/>
  <cp:lastModifiedBy>Диас Копенов</cp:lastModifiedBy>
  <cp:revision>2</cp:revision>
  <cp:lastPrinted>2021-03-26T05:14:00Z</cp:lastPrinted>
  <dcterms:created xsi:type="dcterms:W3CDTF">2023-05-03T03:57:00Z</dcterms:created>
  <dcterms:modified xsi:type="dcterms:W3CDTF">2023-05-03T03:57:00Z</dcterms:modified>
</cp:coreProperties>
</file>